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C29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</w:t>
      </w:r>
    </w:p>
    <w:p w14:paraId="2EE685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2024年山西省群众文化惠民工程</w:t>
      </w:r>
    </w:p>
    <w:p w14:paraId="552DE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山西省全民阅读推广活动——</w:t>
      </w:r>
    </w:p>
    <w:p w14:paraId="21F21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三晋讲书人大赛参赛选手报名表</w:t>
      </w:r>
    </w:p>
    <w:p w14:paraId="32D03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670FB0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46"/>
        <w:gridCol w:w="1140"/>
        <w:gridCol w:w="1980"/>
        <w:gridCol w:w="1755"/>
        <w:gridCol w:w="1755"/>
      </w:tblGrid>
      <w:tr w14:paraId="3AB0C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39E94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姓名</w:t>
            </w:r>
          </w:p>
        </w:tc>
        <w:tc>
          <w:tcPr>
            <w:tcW w:w="1146" w:type="dxa"/>
          </w:tcPr>
          <w:p w14:paraId="56C9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40" w:type="dxa"/>
          </w:tcPr>
          <w:p w14:paraId="78A1B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980" w:type="dxa"/>
          </w:tcPr>
          <w:p w14:paraId="5D277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755" w:type="dxa"/>
          </w:tcPr>
          <w:p w14:paraId="78ECE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5" w:type="dxa"/>
          </w:tcPr>
          <w:p w14:paraId="0C7B7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</w:tr>
      <w:tr w14:paraId="7B0B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268FE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 w14:paraId="341C0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 w14:paraId="5E976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510A2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 w14:paraId="14FFF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 w14:paraId="76F20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9E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3956A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 w14:paraId="6E7F3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 w14:paraId="27FEE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6CD05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 w14:paraId="10868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 w14:paraId="0F894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48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 w14:paraId="4706F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 w14:paraId="35F3D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 w14:paraId="476FF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48319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 w14:paraId="22B2C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 w14:paraId="32163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AEE7B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37C569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（备注：此表由参赛选手自行填写，作品名称需包含所讲书目名称。）</w:t>
      </w:r>
    </w:p>
    <w:p w14:paraId="166FE0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2A3B0B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BC4847-E0C8-4998-A1AD-8664383F67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FEC25A0-4A25-4203-AD2E-8E841EB0FF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ODAyYjgxNDdlMTE2NWUwN2FjYzllZGNiMTVhYzMifQ=="/>
  </w:docVars>
  <w:rsids>
    <w:rsidRoot w:val="00000000"/>
    <w:rsid w:val="0652498F"/>
    <w:rsid w:val="2C386B3B"/>
    <w:rsid w:val="2F3A2424"/>
    <w:rsid w:val="610221EA"/>
    <w:rsid w:val="6E6C738B"/>
    <w:rsid w:val="7B41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1280</Words>
  <Characters>1338</Characters>
  <Lines>0</Lines>
  <Paragraphs>0</Paragraphs>
  <TotalTime>43</TotalTime>
  <ScaleCrop>false</ScaleCrop>
  <LinksUpToDate>false</LinksUpToDate>
  <CharactersWithSpaces>1346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2024-09-05T03:02:00Z</dcterms:created>
  <dc:creator>ZD</dc:creator>
  <cp:lastModifiedBy>YF_Sun</cp:lastModifiedBy>
  <cp:lastPrinted>2024-09-09T01:11:00Z</cp:lastPrinted>
  <dcterms:modified xsi:type="dcterms:W3CDTF">2024-09-09T08:20:43Z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A83F71D660144C5DAF4036BE28DEF1E7_13</vt:lpwstr>
  </property>
</Properties>
</file>