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5D" w:rsidRDefault="000C255D" w:rsidP="000C255D">
      <w:pPr>
        <w:jc w:val="center"/>
        <w:rPr>
          <w:rFonts w:ascii="方正小标宋简体" w:eastAsia="方正小标宋简体"/>
          <w:sz w:val="44"/>
          <w:szCs w:val="44"/>
        </w:rPr>
      </w:pPr>
      <w:r w:rsidRPr="00285011">
        <w:rPr>
          <w:rFonts w:ascii="方正小标宋简体" w:eastAsia="方正小标宋简体" w:hint="eastAsia"/>
          <w:sz w:val="44"/>
          <w:szCs w:val="44"/>
        </w:rPr>
        <w:t>办公用品</w:t>
      </w:r>
      <w:r>
        <w:rPr>
          <w:rFonts w:ascii="方正小标宋简体" w:eastAsia="方正小标宋简体" w:hint="eastAsia"/>
          <w:sz w:val="44"/>
          <w:szCs w:val="44"/>
        </w:rPr>
        <w:t>采购</w:t>
      </w:r>
      <w:r w:rsidRPr="00285011">
        <w:rPr>
          <w:rFonts w:ascii="方正小标宋简体" w:eastAsia="方正小标宋简体" w:hint="eastAsia"/>
          <w:sz w:val="44"/>
          <w:szCs w:val="44"/>
        </w:rPr>
        <w:t>清单</w:t>
      </w:r>
    </w:p>
    <w:p w:rsidR="000C255D" w:rsidRDefault="000C255D" w:rsidP="000C255D">
      <w:pPr>
        <w:jc w:val="center"/>
        <w:rPr>
          <w:rFonts w:ascii="仿宋" w:eastAsia="仿宋" w:hAnsi="仿宋"/>
          <w:szCs w:val="21"/>
        </w:rPr>
      </w:pPr>
    </w:p>
    <w:tbl>
      <w:tblPr>
        <w:tblW w:w="9579" w:type="dxa"/>
        <w:tblInd w:w="-714" w:type="dxa"/>
        <w:tblLook w:val="04A0"/>
      </w:tblPr>
      <w:tblGrid>
        <w:gridCol w:w="715"/>
        <w:gridCol w:w="2145"/>
        <w:gridCol w:w="1285"/>
        <w:gridCol w:w="1430"/>
        <w:gridCol w:w="4004"/>
      </w:tblGrid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物品名称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采购数量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计量单位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详细技术参数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中性笔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0.5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中性笔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0.3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中性笔芯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0.5mm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红色中性笔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记号笔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铅笔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2b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hb</w:t>
            </w:r>
            <w:proofErr w:type="spellEnd"/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笔记本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7900 B5皮面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16k软皮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信纸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本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信纸、稿纸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起钉器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0231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削笔刀（机）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削笔刀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便利贴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7730 四色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袋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9081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口取纸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收据本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本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成文厚三联收据19*8.8cm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出入库单本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本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32k三联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档案文件盒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5606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双强力文件夹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5302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抽杆夹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离草3312 2cm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5901（80页）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5534（60页）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文件袋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资料册</w:t>
            </w:r>
            <w:bookmarkStart w:id="0" w:name="_GoBack"/>
            <w:bookmarkEnd w:id="0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5260/ 40页（10个）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文件框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四联置物收纳盒得力9841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伸缩书立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胶水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4B橡皮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TOUCH 南韩30块/盒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墨水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瓶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英雄 9003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旋转订书机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可得优 5360R 大号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得力旋转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得力标准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订书针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可得优0246 24/6 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15#（12*10mm）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回形针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0018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燕尾夹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8551 50mm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8552 41mm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8553 32mm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8554 25mm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8555 19mm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8556 15mm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钢尺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把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50mm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把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30mm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光敏印印油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瓶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印泥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9860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8口交换机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华为S1700-8G-AC（1000MB）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硒鼓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佳能image classMF229dw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t>331</w:t>
            </w:r>
            <w:r>
              <w:rPr>
                <w:rFonts w:hint="eastAsia"/>
              </w:rPr>
              <w:t>硒鼓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惠普LaserJetP1505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HP CB543A 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柯尼卡美能达 c221 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惠普LaserJet M1136 MFP（墨盒）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惠普M281fdw（墨盒）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惠普M104a/388a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hp1106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57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东芝m256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HP1020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M435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墨盒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佳能ip4880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联想MDN7615DA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佳能ix7000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Hp DeskJet 2132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佳能粉仓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2530i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爱普生R230墨盒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彩色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打印机碳粉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hp400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hp1020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宽胶带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60mm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36mm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胶带座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得力811，大小各2个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双面胶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18mm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泡沫双面胶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2cm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固体胶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JONG IE NARA 15g 20支/盒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亚克</w:t>
            </w: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力桌签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v</w:t>
            </w: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型亚克力台</w:t>
            </w:r>
            <w:proofErr w:type="gramEnd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签 晨光200*100mm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通用空白凭证纸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本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240*140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湿手器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5号电池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南孚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7号电池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南孚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9v电池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南孚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剪刀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把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160mm、6050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计算器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得力1622、会计专用3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计时器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JOINUS 电子记忆定时器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u盘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金士顿128g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盒装抽纸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箱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心相印D130 48盒/箱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切割垫板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得力 78401 绿色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裁纸刀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大型裁纸刀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87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纸杯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清清美</w:t>
            </w:r>
            <w:proofErr w:type="gramEnd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 188ml 50只/包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杯刷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CB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净安（</w:t>
            </w:r>
            <w:proofErr w:type="spell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Cleafe</w:t>
            </w:r>
            <w:proofErr w:type="spellEnd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瓶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净安（</w:t>
            </w:r>
            <w:proofErr w:type="spell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Cleafe</w:t>
            </w:r>
            <w:proofErr w:type="spellEnd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肥皂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劳保手套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双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板凳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把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书标纸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291C08">
              <w:rPr>
                <w:rFonts w:ascii="宋体" w:eastAsia="宋体" w:hAnsi="宋体" w:cs="宋体"/>
                <w:kern w:val="0"/>
                <w:sz w:val="22"/>
              </w:rPr>
              <w:t>00</w:t>
            </w: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张/</w:t>
            </w: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包　　</w:t>
            </w:r>
            <w:proofErr w:type="gramEnd"/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护书膜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291C08">
              <w:rPr>
                <w:rFonts w:ascii="宋体" w:eastAsia="宋体" w:hAnsi="宋体" w:cs="宋体"/>
                <w:kern w:val="0"/>
                <w:sz w:val="22"/>
              </w:rPr>
              <w:t>00</w:t>
            </w: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张/包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磁条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光盘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锁子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把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钥匙盘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脸盆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脸盆架子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垃圾桶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壶壳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绝缘手套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双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M、S号各10双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乳胶手套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双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线手套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双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防尘口罩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插座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5m6孔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插座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10m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抹布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电工胶带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红黑各2卷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手机拍摄支架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150mm左右</w:t>
            </w: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291C08"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整理箱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291C08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围裙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291C08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291C08"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下架用蓝大褂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291C08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C255D" w:rsidRPr="00291C08" w:rsidTr="001B609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291C08"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钢丝钳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5D" w:rsidRPr="00291C08" w:rsidRDefault="000C255D" w:rsidP="001B60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1C08">
              <w:rPr>
                <w:rFonts w:ascii="宋体" w:eastAsia="宋体" w:hAnsi="宋体" w:cs="宋体" w:hint="eastAsia"/>
                <w:kern w:val="0"/>
                <w:sz w:val="22"/>
              </w:rPr>
              <w:t>八寸钢丝钳</w:t>
            </w:r>
          </w:p>
        </w:tc>
      </w:tr>
    </w:tbl>
    <w:p w:rsidR="000C255D" w:rsidRDefault="000C255D" w:rsidP="000C255D">
      <w:pPr>
        <w:jc w:val="center"/>
        <w:rPr>
          <w:rFonts w:ascii="仿宋" w:eastAsia="仿宋" w:hAnsi="仿宋"/>
          <w:szCs w:val="21"/>
        </w:rPr>
      </w:pPr>
    </w:p>
    <w:p w:rsidR="00D628F1" w:rsidRDefault="00D628F1"/>
    <w:sectPr w:rsidR="00D62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55D"/>
    <w:rsid w:val="000C255D"/>
    <w:rsid w:val="00D6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2020-06-02T08:58:00Z</dcterms:created>
  <dcterms:modified xsi:type="dcterms:W3CDTF">2020-06-02T08:58:00Z</dcterms:modified>
</cp:coreProperties>
</file>